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14489A" w:rsidRPr="0014489A" w:rsidRDefault="00E054B0" w:rsidP="0014489A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14489A" w:rsidRPr="0014489A">
        <w:rPr>
          <w:rFonts w:ascii="Times New Roman" w:hAnsi="Times New Roman"/>
          <w:sz w:val="24"/>
          <w:szCs w:val="24"/>
        </w:rPr>
        <w:t xml:space="preserve">предупреждению и профилактике коррупционных правонарушений </w:t>
      </w:r>
    </w:p>
    <w:p w:rsidR="007E1F1B" w:rsidRDefault="00E054B0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bookmarkStart w:id="0" w:name="_GoBack"/>
      <w:bookmarkEnd w:id="0"/>
      <w:r>
        <w:t>«</w:t>
      </w:r>
      <w:r w:rsidR="003A3CDA">
        <w:t>2</w:t>
      </w:r>
      <w:r w:rsidR="00065CAD">
        <w:t>1</w:t>
      </w:r>
      <w:r>
        <w:t>»</w:t>
      </w:r>
      <w:r w:rsidR="00F211D8">
        <w:t xml:space="preserve"> декабря </w:t>
      </w:r>
      <w:r>
        <w:t>20</w:t>
      </w:r>
      <w:r w:rsidR="00065CAD">
        <w:t>23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065CAD">
      <w:pPr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</w:t>
      </w:r>
      <w:r w:rsidR="00065CAD" w:rsidRPr="004F677D">
        <w:rPr>
          <w:sz w:val="26"/>
          <w:szCs w:val="26"/>
        </w:rPr>
        <w:t>по предупреждению и профилактике коррупционных правонарушений</w:t>
      </w:r>
      <w:r w:rsidR="00065CAD" w:rsidRPr="004F677D">
        <w:rPr>
          <w:b/>
          <w:sz w:val="26"/>
          <w:szCs w:val="26"/>
        </w:rPr>
        <w:t xml:space="preserve"> </w:t>
      </w:r>
      <w:r>
        <w:rPr>
          <w:spacing w:val="-2"/>
          <w:sz w:val="30"/>
          <w:szCs w:val="30"/>
        </w:rPr>
        <w:t>в 20</w:t>
      </w:r>
      <w:r w:rsidR="003F7547">
        <w:rPr>
          <w:spacing w:val="-2"/>
          <w:sz w:val="30"/>
          <w:szCs w:val="30"/>
        </w:rPr>
        <w:t>2</w:t>
      </w:r>
      <w:r w:rsidR="00065CAD">
        <w:rPr>
          <w:spacing w:val="-2"/>
          <w:sz w:val="30"/>
          <w:szCs w:val="30"/>
        </w:rPr>
        <w:t>4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1973AB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Заведующий хозяйством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4B11A2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774BE8">
              <w:rPr>
                <w:color w:val="000000" w:themeColor="text1"/>
              </w:rPr>
              <w:t>Начальник ОЭАиРДЗ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0417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Специалист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4B11A2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065CA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065CAD">
              <w:rPr>
                <w:color w:val="000000" w:themeColor="text1"/>
              </w:rPr>
              <w:t>5</w:t>
            </w:r>
            <w:r w:rsidR="00A76F22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065CA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065CAD">
              <w:rPr>
                <w:color w:val="000000" w:themeColor="text1"/>
              </w:rPr>
              <w:t>4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01E47"/>
    <w:rsid w:val="00020673"/>
    <w:rsid w:val="000460F0"/>
    <w:rsid w:val="00065CAD"/>
    <w:rsid w:val="00110236"/>
    <w:rsid w:val="0014489A"/>
    <w:rsid w:val="001B4A9D"/>
    <w:rsid w:val="001B63DF"/>
    <w:rsid w:val="002117F2"/>
    <w:rsid w:val="00281B38"/>
    <w:rsid w:val="00303721"/>
    <w:rsid w:val="003A3CDA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C00F3"/>
    <w:rsid w:val="00717076"/>
    <w:rsid w:val="00774BE8"/>
    <w:rsid w:val="007D6377"/>
    <w:rsid w:val="007E1F1B"/>
    <w:rsid w:val="00822108"/>
    <w:rsid w:val="00893C54"/>
    <w:rsid w:val="008B046D"/>
    <w:rsid w:val="008B48F8"/>
    <w:rsid w:val="008C3EEF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054B0"/>
    <w:rsid w:val="00E111FD"/>
    <w:rsid w:val="00E24D8A"/>
    <w:rsid w:val="00ED5792"/>
    <w:rsid w:val="00EE23F4"/>
    <w:rsid w:val="00F00603"/>
    <w:rsid w:val="00F211D8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4F4F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4</cp:revision>
  <cp:lastPrinted>2019-12-05T11:25:00Z</cp:lastPrinted>
  <dcterms:created xsi:type="dcterms:W3CDTF">2024-01-16T12:13:00Z</dcterms:created>
  <dcterms:modified xsi:type="dcterms:W3CDTF">2024-01-16T12:14:00Z</dcterms:modified>
</cp:coreProperties>
</file>